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557" w:rsidRDefault="00BE2557" w:rsidP="00BE255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E3459">
        <w:rPr>
          <w:rFonts w:ascii="Times New Roman" w:eastAsia="Calibri" w:hAnsi="Times New Roman" w:cs="Times New Roman"/>
          <w:b/>
          <w:i/>
          <w:sz w:val="24"/>
          <w:szCs w:val="24"/>
        </w:rPr>
        <w:t>Семинар № 1.</w:t>
      </w:r>
    </w:p>
    <w:p w:rsidR="00BE2557" w:rsidRPr="00AE3459" w:rsidRDefault="00BE2557" w:rsidP="00BE255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E2557" w:rsidRDefault="00BE2557" w:rsidP="00BE255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E3459">
        <w:rPr>
          <w:rFonts w:ascii="Times New Roman" w:eastAsia="Calibri" w:hAnsi="Times New Roman" w:cs="Times New Roman"/>
          <w:b/>
          <w:i/>
          <w:sz w:val="24"/>
          <w:szCs w:val="24"/>
        </w:rPr>
        <w:t>«Аналитическая деятельность учителя: проектирование изменений в уроке на основе детских результатов»</w:t>
      </w:r>
    </w:p>
    <w:tbl>
      <w:tblPr>
        <w:tblStyle w:val="a3"/>
        <w:tblW w:w="9962" w:type="dxa"/>
        <w:tblLook w:val="04A0" w:firstRow="1" w:lastRow="0" w:firstColumn="1" w:lastColumn="0" w:noHBand="0" w:noVBand="1"/>
      </w:tblPr>
      <w:tblGrid>
        <w:gridCol w:w="2122"/>
        <w:gridCol w:w="2551"/>
        <w:gridCol w:w="2797"/>
        <w:gridCol w:w="2492"/>
      </w:tblGrid>
      <w:tr w:rsidR="00BE2557" w:rsidTr="00850EA5">
        <w:trPr>
          <w:trHeight w:val="271"/>
        </w:trPr>
        <w:tc>
          <w:tcPr>
            <w:tcW w:w="9962" w:type="dxa"/>
            <w:gridSpan w:val="4"/>
          </w:tcPr>
          <w:p w:rsidR="00BE2557" w:rsidRDefault="00BE2557" w:rsidP="00BE25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Группа:</w:t>
            </w:r>
          </w:p>
        </w:tc>
      </w:tr>
      <w:tr w:rsidR="00BE2557" w:rsidTr="00850EA5">
        <w:trPr>
          <w:trHeight w:val="1639"/>
        </w:trPr>
        <w:tc>
          <w:tcPr>
            <w:tcW w:w="2122" w:type="dxa"/>
          </w:tcPr>
          <w:p w:rsidR="00BE2557" w:rsidRDefault="00BE2557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557" w:rsidRDefault="00BE2557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дефицитарные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</w:t>
            </w:r>
          </w:p>
        </w:tc>
        <w:tc>
          <w:tcPr>
            <w:tcW w:w="2797" w:type="dxa"/>
          </w:tcPr>
          <w:p w:rsidR="00BE2557" w:rsidRDefault="00BE2557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Специфика формирования грамотности</w:t>
            </w:r>
          </w:p>
        </w:tc>
        <w:tc>
          <w:tcPr>
            <w:tcW w:w="2492" w:type="dxa"/>
          </w:tcPr>
          <w:p w:rsidR="00BE2557" w:rsidRDefault="00BE2557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Изменения в планировании деятельности образовательного учреждения по формированию ФГ</w:t>
            </w:r>
          </w:p>
        </w:tc>
      </w:tr>
      <w:tr w:rsidR="00BE2557" w:rsidTr="00850EA5">
        <w:trPr>
          <w:trHeight w:val="4097"/>
        </w:trPr>
        <w:tc>
          <w:tcPr>
            <w:tcW w:w="2122" w:type="dxa"/>
          </w:tcPr>
          <w:p w:rsidR="00BE2557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Читательская грамотность</w:t>
            </w: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850E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557" w:rsidRDefault="00BE2557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BE2557" w:rsidRDefault="00BE2557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</w:tcPr>
          <w:p w:rsidR="00BE2557" w:rsidRDefault="00BE2557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2557" w:rsidTr="00850EA5">
        <w:trPr>
          <w:trHeight w:val="3820"/>
        </w:trPr>
        <w:tc>
          <w:tcPr>
            <w:tcW w:w="2122" w:type="dxa"/>
          </w:tcPr>
          <w:p w:rsidR="00BE2557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Математическая грамотность</w:t>
            </w: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850E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557" w:rsidRDefault="00BE2557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BE2557" w:rsidRDefault="00BE2557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</w:tcPr>
          <w:p w:rsidR="00BE2557" w:rsidRDefault="00BE2557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50EA5" w:rsidTr="00850EA5">
        <w:trPr>
          <w:trHeight w:val="3820"/>
        </w:trPr>
        <w:tc>
          <w:tcPr>
            <w:tcW w:w="2122" w:type="dxa"/>
          </w:tcPr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50EA5" w:rsidRDefault="00850EA5" w:rsidP="00850E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</w:tcPr>
          <w:p w:rsidR="00850EA5" w:rsidRDefault="00850EA5" w:rsidP="00BE25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73AAC" w:rsidRDefault="00773AAC">
      <w:bookmarkStart w:id="0" w:name="_GoBack"/>
      <w:bookmarkEnd w:id="0"/>
    </w:p>
    <w:sectPr w:rsidR="00773AAC" w:rsidSect="00BE255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CAA"/>
    <w:rsid w:val="00773AAC"/>
    <w:rsid w:val="00850EA5"/>
    <w:rsid w:val="00BE2557"/>
    <w:rsid w:val="00E2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DA8EC"/>
  <w15:chartTrackingRefBased/>
  <w15:docId w15:val="{02E94ABF-DAF2-4FA6-9D95-C0B4D2A5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25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2022-03-28T07:54:00Z</dcterms:created>
  <dcterms:modified xsi:type="dcterms:W3CDTF">2022-03-28T08:12:00Z</dcterms:modified>
</cp:coreProperties>
</file>